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DC2" w:rsidRDefault="00112DC2"/>
    <w:p w:rsidR="005A55B0" w:rsidRPr="005A55B0" w:rsidRDefault="005A55B0" w:rsidP="005A55B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5B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Решите неравенство.</w:t>
      </w:r>
    </w:p>
    <w:p w:rsidR="005A55B0" w:rsidRPr="005A55B0" w:rsidRDefault="005A55B0" w:rsidP="005A55B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5B0">
        <w:rPr>
          <w:rFonts w:ascii="Times New Roman" w:eastAsia="Times New Roman" w:hAnsi="Times New Roman" w:cs="Times New Roman"/>
          <w:sz w:val="24"/>
          <w:szCs w:val="24"/>
          <w:lang w:eastAsia="ru-RU"/>
        </w:rPr>
        <w:t>а)1≤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3x+4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&lt;7</m:t>
        </m:r>
      </m:oMath>
      <w:r w:rsidRPr="005A55B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A55B0" w:rsidRPr="005A55B0" w:rsidRDefault="005A55B0" w:rsidP="005A55B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5B0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5A55B0">
        <w:rPr>
          <w:rFonts w:ascii="Times New Roman" w:eastAsia="Times New Roman" w:hAnsi="Times New Roman" w:cs="Times New Roman"/>
          <w:position w:val="-14"/>
          <w:sz w:val="24"/>
          <w:szCs w:val="24"/>
          <w:lang w:eastAsia="ru-RU"/>
        </w:rPr>
        <w:object w:dxaOrig="204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pt;height:20.4pt" o:ole="">
            <v:imagedata r:id="rId4" o:title=""/>
          </v:shape>
          <o:OLEObject Type="Embed" ProgID="Equation.3" ShapeID="_x0000_i1025" DrawAspect="Content" ObjectID="_1851137267" r:id="rId5"/>
        </w:object>
      </w:r>
    </w:p>
    <w:p w:rsidR="005A55B0" w:rsidRPr="005A55B0" w:rsidRDefault="005A55B0" w:rsidP="005A55B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+3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x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-4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≤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3x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-4</m:t>
        </m:r>
      </m:oMath>
    </w:p>
    <w:p w:rsidR="005A55B0" w:rsidRPr="005A55B0" w:rsidRDefault="005A55B0" w:rsidP="005A55B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+2x+1</m:t>
            </m:r>
          </m:e>
        </m:ra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+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-4x+4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  <w:lang w:eastAsia="ru-RU"/>
          </w:rPr>
          <m:t>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eastAsia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  <w:lang w:eastAsia="ru-RU"/>
              </w:rPr>
              <m:t>+6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 w:eastAsia="ru-RU"/>
              </w:rPr>
              <m:t>x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  <w:lang w:eastAsia="ru-RU"/>
              </w:rPr>
              <m:t>+9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  <w:lang w:eastAsia="ru-RU"/>
          </w:rPr>
          <m:t>≤12-2x</m:t>
        </m:r>
      </m:oMath>
    </w:p>
    <w:p w:rsidR="00112DC2" w:rsidRDefault="00112DC2">
      <w:bookmarkStart w:id="0" w:name="_GoBack"/>
      <w:bookmarkEnd w:id="0"/>
    </w:p>
    <w:sectPr w:rsidR="00112DC2" w:rsidSect="00112D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CD2"/>
    <w:rsid w:val="00112DC2"/>
    <w:rsid w:val="005A55B0"/>
    <w:rsid w:val="00837CD2"/>
    <w:rsid w:val="00A63D8D"/>
    <w:rsid w:val="00DF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44082"/>
  <w15:chartTrackingRefBased/>
  <w15:docId w15:val="{BAC0C969-D32D-45B2-B43E-E9D712488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</dc:creator>
  <cp:keywords/>
  <dc:description/>
  <cp:lastModifiedBy>Венера</cp:lastModifiedBy>
  <cp:revision>3</cp:revision>
  <dcterms:created xsi:type="dcterms:W3CDTF">2026-09-07T03:49:00Z</dcterms:created>
  <dcterms:modified xsi:type="dcterms:W3CDTF">2026-09-17T03:01:00Z</dcterms:modified>
</cp:coreProperties>
</file>