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9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5086"/>
      </w:tblGrid>
      <w:tr w:rsidR="00A51833" w:rsidTr="00485D5D"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1833" w:rsidRDefault="00A51833" w:rsidP="00485D5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Стороны параллелограмма равны 10 см и 70 см. Высота, опущенная на первую сторону, равна 42 см. Найдите высоту, опущенную на вторую сторону.</w:t>
            </w:r>
          </w:p>
          <w:p w:rsidR="00A51833" w:rsidRDefault="00A51833" w:rsidP="00485D5D">
            <w:pPr>
              <w:pStyle w:val="a3"/>
              <w:rPr>
                <w:sz w:val="26"/>
                <w:szCs w:val="26"/>
              </w:rPr>
            </w:pPr>
          </w:p>
          <w:p w:rsidR="00A51833" w:rsidRDefault="00A51833" w:rsidP="00485D5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Угол при вершине, противолежащей основанию равнобедренного треугольника, равен </w:t>
            </w:r>
            <w:proofErr w:type="gramStart"/>
            <w:r>
              <w:rPr>
                <w:sz w:val="26"/>
                <w:szCs w:val="26"/>
              </w:rPr>
              <w:t>30 .</w:t>
            </w:r>
            <w:proofErr w:type="gramEnd"/>
            <w:r>
              <w:rPr>
                <w:sz w:val="26"/>
                <w:szCs w:val="26"/>
              </w:rPr>
              <w:t xml:space="preserve"> Найдите боковую сторону треугольника, если его площадь равна 81 </w:t>
            </w:r>
            <w:proofErr w:type="gramStart"/>
            <w:r>
              <w:rPr>
                <w:sz w:val="26"/>
                <w:szCs w:val="26"/>
              </w:rPr>
              <w:t>см .</w:t>
            </w:r>
            <w:proofErr w:type="gramEnd"/>
          </w:p>
          <w:p w:rsidR="00A51833" w:rsidRDefault="00A51833" w:rsidP="00485D5D">
            <w:pPr>
              <w:pStyle w:val="a3"/>
              <w:rPr>
                <w:sz w:val="26"/>
                <w:szCs w:val="26"/>
              </w:rPr>
            </w:pPr>
          </w:p>
          <w:p w:rsidR="00A51833" w:rsidRDefault="00A51833" w:rsidP="00485D5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Диагонали ромба относятся как 2:3, а их сумма равна 25 см. Найдите площадь ромба.</w:t>
            </w:r>
          </w:p>
          <w:p w:rsidR="00A51833" w:rsidRDefault="00A51833" w:rsidP="00485D5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1833" w:rsidRDefault="00A51833" w:rsidP="00485D5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Стороны параллелограмма равны 10 см и 85 см. Высота, опущенная на первую сторону, равна 51 см. Найдите высоту, опущенную на вторую сторону.</w:t>
            </w:r>
          </w:p>
          <w:p w:rsidR="00A51833" w:rsidRDefault="00A51833" w:rsidP="00485D5D">
            <w:pPr>
              <w:pStyle w:val="a3"/>
              <w:rPr>
                <w:sz w:val="26"/>
                <w:szCs w:val="26"/>
              </w:rPr>
            </w:pPr>
          </w:p>
          <w:p w:rsidR="00A51833" w:rsidRDefault="00A51833" w:rsidP="00485D5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Угол при вершине, противолежащей основанию равнобедренного треугольника, равен </w:t>
            </w:r>
            <w:proofErr w:type="gramStart"/>
            <w:r>
              <w:rPr>
                <w:sz w:val="26"/>
                <w:szCs w:val="26"/>
              </w:rPr>
              <w:t>30 .</w:t>
            </w:r>
            <w:proofErr w:type="gramEnd"/>
            <w:r>
              <w:rPr>
                <w:sz w:val="26"/>
                <w:szCs w:val="26"/>
              </w:rPr>
              <w:t xml:space="preserve"> Найдите боковую сторону треугольника, если его площадь равна 400 </w:t>
            </w:r>
            <w:proofErr w:type="gramStart"/>
            <w:r>
              <w:rPr>
                <w:sz w:val="26"/>
                <w:szCs w:val="26"/>
              </w:rPr>
              <w:t>см .</w:t>
            </w:r>
            <w:proofErr w:type="gramEnd"/>
          </w:p>
          <w:p w:rsidR="00A51833" w:rsidRDefault="00A51833" w:rsidP="00485D5D">
            <w:pPr>
              <w:pStyle w:val="a3"/>
              <w:rPr>
                <w:sz w:val="26"/>
                <w:szCs w:val="26"/>
              </w:rPr>
            </w:pPr>
          </w:p>
          <w:p w:rsidR="00A51833" w:rsidRDefault="00A51833" w:rsidP="00485D5D">
            <w:pPr>
              <w:pStyle w:val="a3"/>
            </w:pPr>
            <w:r>
              <w:rPr>
                <w:sz w:val="26"/>
                <w:szCs w:val="26"/>
              </w:rPr>
              <w:t>3. Диагонали ромба относятся как 3:5, а их сумма равна 24 см. Найдите площадь ромба.</w:t>
            </w:r>
          </w:p>
        </w:tc>
      </w:tr>
    </w:tbl>
    <w:p w:rsidR="00500EC6" w:rsidRDefault="00500EC6"/>
    <w:tbl>
      <w:tblPr>
        <w:tblW w:w="0" w:type="auto"/>
        <w:tblInd w:w="-9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5086"/>
      </w:tblGrid>
      <w:tr w:rsidR="00A51833" w:rsidRPr="00A51833" w:rsidTr="00485D5D"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  <w:r w:rsidRPr="00A51833">
              <w:rPr>
                <w:sz w:val="26"/>
                <w:szCs w:val="26"/>
              </w:rPr>
              <w:t>1. Стороны параллелограмма равны 10 см и 70 см. Высота, опущенная на первую сторону, равна 42 см. Найдите высоту, опущенную на вторую сторону.</w:t>
            </w:r>
          </w:p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</w:p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  <w:r w:rsidRPr="00A51833">
              <w:rPr>
                <w:sz w:val="26"/>
                <w:szCs w:val="26"/>
              </w:rPr>
              <w:t xml:space="preserve">2. Угол при вершине, противолежащей основанию равнобедренного треугольника, равен </w:t>
            </w:r>
            <w:proofErr w:type="gramStart"/>
            <w:r w:rsidRPr="00A51833">
              <w:rPr>
                <w:sz w:val="26"/>
                <w:szCs w:val="26"/>
              </w:rPr>
              <w:t>30 .</w:t>
            </w:r>
            <w:proofErr w:type="gramEnd"/>
            <w:r w:rsidRPr="00A51833">
              <w:rPr>
                <w:sz w:val="26"/>
                <w:szCs w:val="26"/>
              </w:rPr>
              <w:t xml:space="preserve"> Найдите боковую сторону треугольника, если его площадь равна 81 </w:t>
            </w:r>
            <w:proofErr w:type="gramStart"/>
            <w:r w:rsidRPr="00A51833">
              <w:rPr>
                <w:sz w:val="26"/>
                <w:szCs w:val="26"/>
              </w:rPr>
              <w:t>см .</w:t>
            </w:r>
            <w:proofErr w:type="gramEnd"/>
          </w:p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</w:p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  <w:r w:rsidRPr="00A51833">
              <w:rPr>
                <w:sz w:val="26"/>
                <w:szCs w:val="26"/>
              </w:rPr>
              <w:t>3. Диагонали ромба относятся как 2:3, а их сумма равна 25 см. Найдите площадь ромба.</w:t>
            </w:r>
          </w:p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  <w:r w:rsidRPr="00A51833">
              <w:rPr>
                <w:sz w:val="26"/>
                <w:szCs w:val="26"/>
              </w:rPr>
              <w:t>1. Стороны параллелограмма равны 10 см и 85 см. Высота, опущенная на первую сторону, равна 51 см. Найдите высоту, опущенную на вторую сторону.</w:t>
            </w:r>
          </w:p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</w:p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  <w:r w:rsidRPr="00A51833">
              <w:rPr>
                <w:sz w:val="26"/>
                <w:szCs w:val="26"/>
              </w:rPr>
              <w:t xml:space="preserve">2. Угол при вершине, противолежащей основанию равнобедренного треугольника, равен </w:t>
            </w:r>
            <w:proofErr w:type="gramStart"/>
            <w:r w:rsidRPr="00A51833">
              <w:rPr>
                <w:sz w:val="26"/>
                <w:szCs w:val="26"/>
              </w:rPr>
              <w:t>30 .</w:t>
            </w:r>
            <w:proofErr w:type="gramEnd"/>
            <w:r w:rsidRPr="00A51833">
              <w:rPr>
                <w:sz w:val="26"/>
                <w:szCs w:val="26"/>
              </w:rPr>
              <w:t xml:space="preserve"> Найдите боковую сторону треугольника, если его площадь равна 400 </w:t>
            </w:r>
            <w:proofErr w:type="gramStart"/>
            <w:r w:rsidRPr="00A51833">
              <w:rPr>
                <w:sz w:val="26"/>
                <w:szCs w:val="26"/>
              </w:rPr>
              <w:t>см .</w:t>
            </w:r>
            <w:proofErr w:type="gramEnd"/>
          </w:p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</w:p>
          <w:p w:rsidR="00A51833" w:rsidRPr="00A51833" w:rsidRDefault="00A51833" w:rsidP="00A51833">
            <w:pPr>
              <w:suppressLineNumbers/>
            </w:pPr>
            <w:r w:rsidRPr="00A51833">
              <w:rPr>
                <w:sz w:val="26"/>
                <w:szCs w:val="26"/>
              </w:rPr>
              <w:t>3. Диагонали ромба относятся как 3:5, а их сумма равна 24 см. Найдите площадь ромба.</w:t>
            </w:r>
          </w:p>
        </w:tc>
      </w:tr>
    </w:tbl>
    <w:p w:rsidR="00A51833" w:rsidRDefault="00A51833"/>
    <w:tbl>
      <w:tblPr>
        <w:tblW w:w="0" w:type="auto"/>
        <w:tblInd w:w="-9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5086"/>
      </w:tblGrid>
      <w:tr w:rsidR="00A51833" w:rsidRPr="00A51833" w:rsidTr="00485D5D"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  <w:r w:rsidRPr="00A51833">
              <w:rPr>
                <w:sz w:val="26"/>
                <w:szCs w:val="26"/>
              </w:rPr>
              <w:t>1. Стороны параллелограмма равны 10 см и 70 см. Высота, опущенная на первую сторону, равна 42 см. Найдите высоту, опущенную на вторую сторону.</w:t>
            </w:r>
          </w:p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</w:p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  <w:r w:rsidRPr="00A51833">
              <w:rPr>
                <w:sz w:val="26"/>
                <w:szCs w:val="26"/>
              </w:rPr>
              <w:t xml:space="preserve">2. Угол при вершине, противолежащей основанию равнобедренного треугольника, равен </w:t>
            </w:r>
            <w:proofErr w:type="gramStart"/>
            <w:r w:rsidRPr="00A51833">
              <w:rPr>
                <w:sz w:val="26"/>
                <w:szCs w:val="26"/>
              </w:rPr>
              <w:t>30 .</w:t>
            </w:r>
            <w:proofErr w:type="gramEnd"/>
            <w:r w:rsidRPr="00A51833">
              <w:rPr>
                <w:sz w:val="26"/>
                <w:szCs w:val="26"/>
              </w:rPr>
              <w:t xml:space="preserve"> Найдите боковую сторону треугольника, если его площадь равна 81 </w:t>
            </w:r>
            <w:proofErr w:type="gramStart"/>
            <w:r w:rsidRPr="00A51833">
              <w:rPr>
                <w:sz w:val="26"/>
                <w:szCs w:val="26"/>
              </w:rPr>
              <w:t>см .</w:t>
            </w:r>
            <w:proofErr w:type="gramEnd"/>
          </w:p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</w:p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  <w:r w:rsidRPr="00A51833">
              <w:rPr>
                <w:sz w:val="26"/>
                <w:szCs w:val="26"/>
              </w:rPr>
              <w:t>3. Диагонали ромба относятся как 2:3, а их сумма равна 25 см. Найдите площадь ромба.</w:t>
            </w:r>
          </w:p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  <w:r w:rsidRPr="00A51833">
              <w:rPr>
                <w:sz w:val="26"/>
                <w:szCs w:val="26"/>
              </w:rPr>
              <w:t>1. Стороны параллелограмма равны 10 см и 85 см. Высота, опущенная на первую сторону, равна 51 см. Найдите высоту, опущенную на вторую сторону.</w:t>
            </w:r>
          </w:p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</w:p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  <w:r w:rsidRPr="00A51833">
              <w:rPr>
                <w:sz w:val="26"/>
                <w:szCs w:val="26"/>
              </w:rPr>
              <w:t xml:space="preserve">2. Угол при вершине, противолежащей основанию равнобедренного треугольника, равен </w:t>
            </w:r>
            <w:proofErr w:type="gramStart"/>
            <w:r w:rsidRPr="00A51833">
              <w:rPr>
                <w:sz w:val="26"/>
                <w:szCs w:val="26"/>
              </w:rPr>
              <w:t>30 .</w:t>
            </w:r>
            <w:proofErr w:type="gramEnd"/>
            <w:r w:rsidRPr="00A51833">
              <w:rPr>
                <w:sz w:val="26"/>
                <w:szCs w:val="26"/>
              </w:rPr>
              <w:t xml:space="preserve"> Найдите боковую сторону треугольника, если его площадь равна 400 </w:t>
            </w:r>
            <w:proofErr w:type="gramStart"/>
            <w:r w:rsidRPr="00A51833">
              <w:rPr>
                <w:sz w:val="26"/>
                <w:szCs w:val="26"/>
              </w:rPr>
              <w:t>см .</w:t>
            </w:r>
            <w:proofErr w:type="gramEnd"/>
          </w:p>
          <w:p w:rsidR="00A51833" w:rsidRPr="00A51833" w:rsidRDefault="00A51833" w:rsidP="00A51833">
            <w:pPr>
              <w:suppressLineNumbers/>
              <w:rPr>
                <w:sz w:val="26"/>
                <w:szCs w:val="26"/>
              </w:rPr>
            </w:pPr>
          </w:p>
          <w:p w:rsidR="00A51833" w:rsidRPr="00A51833" w:rsidRDefault="00A51833" w:rsidP="00A51833">
            <w:pPr>
              <w:suppressLineNumbers/>
            </w:pPr>
            <w:r w:rsidRPr="00A51833">
              <w:rPr>
                <w:sz w:val="26"/>
                <w:szCs w:val="26"/>
              </w:rPr>
              <w:t>3. Диагонали ромба относятся как 3:5, а их сумма равна 24 см. Найдите площадь ромба.</w:t>
            </w:r>
          </w:p>
        </w:tc>
      </w:tr>
    </w:tbl>
    <w:p w:rsidR="00A51833" w:rsidRDefault="00A51833">
      <w:bookmarkStart w:id="0" w:name="_GoBack"/>
      <w:bookmarkEnd w:id="0"/>
    </w:p>
    <w:sectPr w:rsidR="00A5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7D"/>
    <w:rsid w:val="00500EC6"/>
    <w:rsid w:val="0080767D"/>
    <w:rsid w:val="00A5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A073"/>
  <w15:chartTrackingRefBased/>
  <w15:docId w15:val="{B4775DFA-2F5F-42BB-ACA9-486FA57B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83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5183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2</cp:revision>
  <dcterms:created xsi:type="dcterms:W3CDTF">2025-11-26T09:25:00Z</dcterms:created>
  <dcterms:modified xsi:type="dcterms:W3CDTF">2025-11-26T09:25:00Z</dcterms:modified>
</cp:coreProperties>
</file>